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FA" w:rsidRPr="00827989" w:rsidRDefault="005F278C" w:rsidP="00BD627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27989">
        <w:rPr>
          <w:rFonts w:ascii="Times New Roman" w:eastAsia="Times New Roman" w:hAnsi="Times New Roman"/>
          <w:b/>
          <w:sz w:val="24"/>
          <w:szCs w:val="24"/>
        </w:rPr>
        <w:t xml:space="preserve">JADŁOSPIS SZKOŁA </w:t>
      </w:r>
      <w:r w:rsidR="00827989" w:rsidRPr="00827989">
        <w:rPr>
          <w:rFonts w:ascii="Times New Roman" w:eastAsia="Times New Roman" w:hAnsi="Times New Roman"/>
          <w:b/>
          <w:sz w:val="24"/>
          <w:szCs w:val="24"/>
        </w:rPr>
        <w:t>5-9.05.2025</w:t>
      </w:r>
    </w:p>
    <w:p w:rsidR="00241BFA" w:rsidRDefault="00241BFA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tbl>
      <w:tblPr>
        <w:tblStyle w:val="Tabela-Siatka"/>
        <w:tblpPr w:leftFromText="141" w:rightFromText="141" w:vertAnchor="page" w:horzAnchor="page" w:tblpX="811" w:tblpY="1216"/>
        <w:tblW w:w="10485" w:type="dxa"/>
        <w:tblLook w:val="04A0" w:firstRow="1" w:lastRow="0" w:firstColumn="1" w:lastColumn="0" w:noHBand="0" w:noVBand="1"/>
      </w:tblPr>
      <w:tblGrid>
        <w:gridCol w:w="421"/>
        <w:gridCol w:w="1842"/>
        <w:gridCol w:w="5670"/>
        <w:gridCol w:w="2552"/>
      </w:tblGrid>
      <w:tr w:rsidR="00AF052D" w:rsidRPr="000F60C9" w:rsidTr="00AF052D">
        <w:trPr>
          <w:cantSplit/>
          <w:trHeight w:val="273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AF052D" w:rsidRPr="000F60C9" w:rsidRDefault="00AF052D" w:rsidP="00AF052D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512" w:type="dxa"/>
            <w:gridSpan w:val="2"/>
            <w:shd w:val="clear" w:color="auto" w:fill="A8D08D" w:themeFill="accent6" w:themeFillTint="99"/>
            <w:vAlign w:val="center"/>
          </w:tcPr>
          <w:p w:rsidR="00AF052D" w:rsidRPr="000F60C9" w:rsidRDefault="00AF052D" w:rsidP="00AF05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OBIAD</w:t>
            </w:r>
          </w:p>
        </w:tc>
        <w:tc>
          <w:tcPr>
            <w:tcW w:w="2552" w:type="dxa"/>
            <w:shd w:val="clear" w:color="auto" w:fill="A8D08D" w:themeFill="accent6" w:themeFillTint="99"/>
            <w:vAlign w:val="center"/>
          </w:tcPr>
          <w:p w:rsidR="00AF052D" w:rsidRPr="000F60C9" w:rsidRDefault="00AF052D" w:rsidP="00AF05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PODWIECZOREK</w:t>
            </w:r>
          </w:p>
        </w:tc>
      </w:tr>
      <w:tr w:rsidR="00AF052D" w:rsidRPr="000F60C9" w:rsidTr="00AF052D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AF052D" w:rsidRPr="000F60C9" w:rsidRDefault="00AF052D" w:rsidP="00AF052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poniedziałek</w:t>
            </w:r>
          </w:p>
        </w:tc>
        <w:tc>
          <w:tcPr>
            <w:tcW w:w="1842" w:type="dxa"/>
            <w:vAlign w:val="center"/>
          </w:tcPr>
          <w:p w:rsidR="00AF052D" w:rsidRPr="0029334F" w:rsidRDefault="00AF052D" w:rsidP="00AF052D">
            <w:pPr>
              <w:spacing w:line="23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eastAsia="Tahoma" w:hAnsi="Tahoma" w:cs="Tahoma"/>
                <w:sz w:val="20"/>
                <w:szCs w:val="20"/>
              </w:rPr>
              <w:t>Rosół z makaronem na wywarze mięsno-</w:t>
            </w:r>
          </w:p>
          <w:p w:rsidR="00AF052D" w:rsidRDefault="00AF052D" w:rsidP="00AF052D">
            <w:pPr>
              <w:ind w:right="4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29334F">
              <w:rPr>
                <w:rFonts w:ascii="Tahoma" w:eastAsia="Tahoma" w:hAnsi="Tahoma" w:cs="Tahoma"/>
                <w:sz w:val="20"/>
                <w:szCs w:val="20"/>
              </w:rPr>
              <w:t xml:space="preserve">warzywnym z makaronem 250ml </w:t>
            </w:r>
          </w:p>
          <w:p w:rsidR="00AF052D" w:rsidRPr="0029334F" w:rsidRDefault="00AF052D" w:rsidP="00AF052D">
            <w:pPr>
              <w:ind w:right="49"/>
              <w:jc w:val="center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  <w:r w:rsidRPr="0029334F">
              <w:rPr>
                <w:rFonts w:ascii="Tahoma" w:eastAsia="Tahoma" w:hAnsi="Tahoma" w:cs="Tahoma"/>
                <w:color w:val="FF0000"/>
                <w:sz w:val="20"/>
                <w:szCs w:val="20"/>
              </w:rPr>
              <w:t>(01,03,09)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F052D" w:rsidRPr="0029334F" w:rsidRDefault="00AF052D" w:rsidP="00AF052D">
            <w:pPr>
              <w:ind w:right="5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29334F">
              <w:rPr>
                <w:rFonts w:ascii="Tahoma" w:eastAsia="Tahoma" w:hAnsi="Tahoma" w:cs="Tahoma"/>
                <w:sz w:val="20"/>
                <w:szCs w:val="20"/>
              </w:rPr>
              <w:t>Ko</w:t>
            </w:r>
            <w:r w:rsidR="00E07975">
              <w:rPr>
                <w:rFonts w:ascii="Tahoma" w:eastAsia="Tahoma" w:hAnsi="Tahoma" w:cs="Tahoma"/>
                <w:sz w:val="20"/>
                <w:szCs w:val="20"/>
              </w:rPr>
              <w:t>tlet mielony drobiowy z pieca 120</w:t>
            </w:r>
            <w:r w:rsidRPr="0029334F">
              <w:rPr>
                <w:rFonts w:ascii="Tahoma" w:eastAsia="Tahoma" w:hAnsi="Tahoma" w:cs="Tahoma"/>
                <w:sz w:val="20"/>
                <w:szCs w:val="20"/>
              </w:rPr>
              <w:t>g</w:t>
            </w:r>
          </w:p>
          <w:p w:rsidR="00AF052D" w:rsidRPr="0029334F" w:rsidRDefault="00AF052D" w:rsidP="00AF052D">
            <w:pPr>
              <w:ind w:right="5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29334F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Pr="0029334F">
              <w:rPr>
                <w:rFonts w:ascii="Tahoma" w:eastAsia="Tahoma" w:hAnsi="Tahoma" w:cs="Tahoma"/>
                <w:color w:val="FF0000"/>
                <w:sz w:val="20"/>
                <w:szCs w:val="20"/>
              </w:rPr>
              <w:t>(1,3)</w:t>
            </w:r>
          </w:p>
          <w:p w:rsidR="00AF052D" w:rsidRDefault="00E07975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Puree ziemniaczane z masłem 15</w:t>
            </w:r>
            <w:r w:rsidR="00AF052D" w:rsidRPr="0029334F">
              <w:rPr>
                <w:rFonts w:ascii="Tahoma" w:hAnsi="Tahoma" w:cs="Tahoma"/>
                <w:sz w:val="20"/>
                <w:szCs w:val="20"/>
              </w:rPr>
              <w:t>0g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29334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334F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(07) </w:t>
            </w:r>
          </w:p>
          <w:p w:rsidR="00AF052D" w:rsidRPr="0029334F" w:rsidRDefault="00AF052D" w:rsidP="00AF052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29334F">
              <w:rPr>
                <w:rFonts w:ascii="Tahoma" w:eastAsia="Tahoma" w:hAnsi="Tahoma" w:cs="Tahoma"/>
                <w:sz w:val="20"/>
                <w:szCs w:val="20"/>
              </w:rPr>
              <w:t xml:space="preserve">Surówka z kapusty kiszonej i </w:t>
            </w:r>
            <w:r w:rsidR="00E07975">
              <w:rPr>
                <w:rFonts w:ascii="Tahoma" w:eastAsia="Tahoma" w:hAnsi="Tahoma" w:cs="Tahoma"/>
                <w:sz w:val="20"/>
                <w:szCs w:val="20"/>
              </w:rPr>
              <w:t>marchewki z olejem 150g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sz w:val="20"/>
                <w:szCs w:val="20"/>
              </w:rPr>
              <w:t>Woda niegazowana 200ml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F052D" w:rsidRPr="00DE4F42" w:rsidRDefault="00AF052D" w:rsidP="00AF05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Jabłko</w:t>
            </w:r>
          </w:p>
        </w:tc>
      </w:tr>
      <w:tr w:rsidR="00AF052D" w:rsidRPr="000F60C9" w:rsidTr="00AF052D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AF052D" w:rsidRPr="000F60C9" w:rsidRDefault="00AF052D" w:rsidP="00AF052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wtorek</w:t>
            </w:r>
          </w:p>
        </w:tc>
        <w:tc>
          <w:tcPr>
            <w:tcW w:w="1842" w:type="dxa"/>
            <w:vAlign w:val="center"/>
          </w:tcPr>
          <w:p w:rsidR="007C168C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sz w:val="20"/>
                <w:szCs w:val="20"/>
              </w:rPr>
              <w:t>Zupa pomidorowa z</w:t>
            </w:r>
            <w:r w:rsidR="007C168C">
              <w:rPr>
                <w:rFonts w:ascii="Tahoma" w:hAnsi="Tahoma" w:cs="Tahoma"/>
                <w:sz w:val="20"/>
                <w:szCs w:val="20"/>
              </w:rPr>
              <w:t xml:space="preserve"> ryżem na wywarze warzywnym 250ml</w:t>
            </w:r>
            <w:r w:rsidRPr="0029334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29334F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(01, 03, 09)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C168C" w:rsidRDefault="00E07975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Chrupiący sznycel z kurczaka 12</w:t>
            </w:r>
            <w:r w:rsidR="00AF052D" w:rsidRPr="0029334F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29334F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(01, 03)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sz w:val="20"/>
                <w:szCs w:val="20"/>
              </w:rPr>
              <w:t>Ziemn</w:t>
            </w:r>
            <w:r w:rsidR="00E07975">
              <w:rPr>
                <w:rFonts w:ascii="Tahoma" w:hAnsi="Tahoma" w:cs="Tahoma"/>
                <w:sz w:val="20"/>
                <w:szCs w:val="20"/>
              </w:rPr>
              <w:t>iaki gotowane skropione oliwą 15</w:t>
            </w:r>
            <w:r w:rsidRPr="0029334F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AF052D" w:rsidRPr="0029334F" w:rsidRDefault="00E07975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Surówka colesław z cukinią 15</w:t>
            </w:r>
            <w:r w:rsidR="00AF052D" w:rsidRPr="0029334F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29334F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(03, 07, 10)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sz w:val="20"/>
                <w:szCs w:val="20"/>
              </w:rPr>
              <w:t>Woda niegazowana 200ml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F052D" w:rsidRPr="00931F53" w:rsidRDefault="00AF052D" w:rsidP="00AF05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Banan</w:t>
            </w:r>
          </w:p>
        </w:tc>
      </w:tr>
      <w:tr w:rsidR="00AF052D" w:rsidRPr="000F60C9" w:rsidTr="00AF052D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AF052D" w:rsidRPr="000F60C9" w:rsidRDefault="00AF052D" w:rsidP="00AF052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środa</w:t>
            </w:r>
          </w:p>
        </w:tc>
        <w:tc>
          <w:tcPr>
            <w:tcW w:w="1842" w:type="dxa"/>
            <w:vAlign w:val="center"/>
          </w:tcPr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sz w:val="20"/>
                <w:szCs w:val="20"/>
              </w:rPr>
              <w:t>Zupa gołąbkowa z mięsem mielo</w:t>
            </w:r>
            <w:r w:rsidR="007C168C">
              <w:rPr>
                <w:rFonts w:ascii="Tahoma" w:hAnsi="Tahoma" w:cs="Tahoma"/>
                <w:sz w:val="20"/>
                <w:szCs w:val="20"/>
              </w:rPr>
              <w:t>nym i ryżem na wywarze m-w 250ml</w:t>
            </w:r>
          </w:p>
        </w:tc>
        <w:tc>
          <w:tcPr>
            <w:tcW w:w="5670" w:type="dxa"/>
            <w:vAlign w:val="center"/>
          </w:tcPr>
          <w:p w:rsidR="00AF052D" w:rsidRPr="0029334F" w:rsidRDefault="00E07975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Pierogi z serem 27</w:t>
            </w:r>
            <w:r w:rsidR="00AF052D" w:rsidRPr="0029334F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29334F">
              <w:rPr>
                <w:rFonts w:ascii="Tahoma" w:hAnsi="Tahoma" w:cs="Tahoma"/>
                <w:color w:val="FF0000"/>
                <w:sz w:val="20"/>
                <w:szCs w:val="20"/>
              </w:rPr>
              <w:t>(01, 07)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29334F">
              <w:rPr>
                <w:rFonts w:ascii="Tahoma" w:hAnsi="Tahoma" w:cs="Tahoma"/>
                <w:sz w:val="20"/>
                <w:szCs w:val="20"/>
              </w:rPr>
              <w:t>Surówka z selera i</w:t>
            </w:r>
            <w:r w:rsidR="00E07975">
              <w:rPr>
                <w:rFonts w:ascii="Tahoma" w:hAnsi="Tahoma" w:cs="Tahoma"/>
                <w:sz w:val="20"/>
                <w:szCs w:val="20"/>
              </w:rPr>
              <w:t xml:space="preserve"> brzoskwiń w sosie majonezowym 15</w:t>
            </w:r>
            <w:r w:rsidRPr="0029334F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29334F">
              <w:rPr>
                <w:rFonts w:ascii="Tahoma" w:hAnsi="Tahoma" w:cs="Tahoma"/>
                <w:color w:val="FF0000"/>
                <w:sz w:val="20"/>
                <w:szCs w:val="20"/>
              </w:rPr>
              <w:t>(03, 09, 10)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29334F">
              <w:rPr>
                <w:rFonts w:ascii="Tahoma" w:hAnsi="Tahoma" w:cs="Tahoma"/>
                <w:sz w:val="20"/>
                <w:szCs w:val="20"/>
              </w:rPr>
              <w:t>Woda niegazowana 200ml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F052D" w:rsidRPr="00B1104E" w:rsidRDefault="00AF052D" w:rsidP="00AF05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Galaretka owocowa (100g)</w:t>
            </w:r>
          </w:p>
        </w:tc>
      </w:tr>
      <w:tr w:rsidR="00AF052D" w:rsidRPr="000F60C9" w:rsidTr="00AF052D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AF052D" w:rsidRPr="000F60C9" w:rsidRDefault="00AF052D" w:rsidP="00AF052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czwartek</w:t>
            </w:r>
          </w:p>
        </w:tc>
        <w:tc>
          <w:tcPr>
            <w:tcW w:w="1842" w:type="dxa"/>
            <w:vAlign w:val="center"/>
          </w:tcPr>
          <w:p w:rsidR="007C168C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sz w:val="20"/>
                <w:szCs w:val="20"/>
              </w:rPr>
              <w:t>Zupa ogórkowa z ziemn</w:t>
            </w:r>
            <w:r w:rsidR="007C168C">
              <w:rPr>
                <w:rFonts w:ascii="Tahoma" w:hAnsi="Tahoma" w:cs="Tahoma"/>
                <w:sz w:val="20"/>
                <w:szCs w:val="20"/>
              </w:rPr>
              <w:t>iakami na wywarze warzywnym 250ml</w:t>
            </w:r>
            <w:r w:rsidRPr="0029334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29334F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(09, 10)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F052D" w:rsidRDefault="00E07975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Indyk w sosie śmietanowym 12</w:t>
            </w:r>
            <w:r w:rsidR="00AF052D" w:rsidRPr="0029334F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29334F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(01, 07, 09)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sz w:val="20"/>
                <w:szCs w:val="20"/>
              </w:rPr>
              <w:t>K</w:t>
            </w:r>
            <w:r w:rsidR="00E07975">
              <w:rPr>
                <w:rFonts w:ascii="Tahoma" w:hAnsi="Tahoma" w:cs="Tahoma"/>
                <w:sz w:val="20"/>
                <w:szCs w:val="20"/>
              </w:rPr>
              <w:t>asza gryczana skropiona oliwą 15</w:t>
            </w:r>
            <w:r w:rsidRPr="0029334F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sz w:val="20"/>
                <w:szCs w:val="20"/>
              </w:rPr>
              <w:t>Bro</w:t>
            </w:r>
            <w:r w:rsidR="00E07975">
              <w:rPr>
                <w:rFonts w:ascii="Tahoma" w:hAnsi="Tahoma" w:cs="Tahoma"/>
                <w:sz w:val="20"/>
                <w:szCs w:val="20"/>
              </w:rPr>
              <w:t>kuł gotowany na parze z olejem 15</w:t>
            </w:r>
            <w:r w:rsidRPr="0029334F">
              <w:rPr>
                <w:rFonts w:ascii="Tahoma" w:hAnsi="Tahoma" w:cs="Tahoma"/>
                <w:sz w:val="20"/>
                <w:szCs w:val="20"/>
              </w:rPr>
              <w:t>0g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sz w:val="20"/>
                <w:szCs w:val="20"/>
              </w:rPr>
              <w:t>Woda niegazowana 200ml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F052D" w:rsidRPr="003B3EB7" w:rsidRDefault="00AF052D" w:rsidP="00AF052D">
            <w:pPr>
              <w:jc w:val="center"/>
              <w:rPr>
                <w:rFonts w:ascii="Tahoma" w:hAnsi="Tahoma" w:cs="Tahoma"/>
                <w:color w:val="4472C4" w:themeColor="accent1"/>
                <w:sz w:val="16"/>
                <w:szCs w:val="16"/>
              </w:rPr>
            </w:pPr>
            <w:r w:rsidRPr="0021611B">
              <w:rPr>
                <w:rFonts w:ascii="Tahoma" w:hAnsi="Tahoma" w:cs="Tahoma"/>
                <w:sz w:val="16"/>
                <w:szCs w:val="16"/>
              </w:rPr>
              <w:t>Jabłko</w:t>
            </w:r>
          </w:p>
        </w:tc>
      </w:tr>
      <w:tr w:rsidR="00AF052D" w:rsidRPr="007A4480" w:rsidTr="00AF052D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AF052D" w:rsidRPr="000F60C9" w:rsidRDefault="00AF052D" w:rsidP="00AF052D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piątek</w:t>
            </w:r>
          </w:p>
        </w:tc>
        <w:tc>
          <w:tcPr>
            <w:tcW w:w="1842" w:type="dxa"/>
            <w:vAlign w:val="center"/>
          </w:tcPr>
          <w:p w:rsidR="00AF052D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sz w:val="20"/>
                <w:szCs w:val="20"/>
              </w:rPr>
              <w:t>Grzanki z chleba 5g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334F">
              <w:rPr>
                <w:rFonts w:ascii="Tahoma" w:hAnsi="Tahoma" w:cs="Tahoma"/>
                <w:color w:val="FF0000"/>
                <w:sz w:val="20"/>
                <w:szCs w:val="20"/>
              </w:rPr>
              <w:t>(01, 03)</w:t>
            </w:r>
          </w:p>
          <w:p w:rsidR="007C168C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sz w:val="20"/>
                <w:szCs w:val="20"/>
              </w:rPr>
              <w:t>Krem march</w:t>
            </w:r>
            <w:r w:rsidR="007C168C">
              <w:rPr>
                <w:rFonts w:ascii="Tahoma" w:hAnsi="Tahoma" w:cs="Tahoma"/>
                <w:sz w:val="20"/>
                <w:szCs w:val="20"/>
              </w:rPr>
              <w:t>ewkowy na wywarze warzywnym 250ml</w:t>
            </w:r>
            <w:r w:rsidRPr="0029334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29334F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(09)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F052D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sz w:val="20"/>
                <w:szCs w:val="20"/>
              </w:rPr>
              <w:t>P</w:t>
            </w:r>
            <w:r w:rsidR="00E07975">
              <w:rPr>
                <w:rFonts w:ascii="Tahoma" w:hAnsi="Tahoma" w:cs="Tahoma"/>
                <w:sz w:val="20"/>
                <w:szCs w:val="20"/>
              </w:rPr>
              <w:t>aluszki rybne z miruny z pieca 12</w:t>
            </w:r>
            <w:r w:rsidRPr="0029334F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29334F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(01, 03, 04)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sz w:val="20"/>
                <w:szCs w:val="20"/>
              </w:rPr>
              <w:t>Ziemni</w:t>
            </w:r>
            <w:r w:rsidR="00E07975">
              <w:rPr>
                <w:rFonts w:ascii="Tahoma" w:hAnsi="Tahoma" w:cs="Tahoma"/>
                <w:sz w:val="20"/>
                <w:szCs w:val="20"/>
              </w:rPr>
              <w:t>aki gotowane skropione olejem 15</w:t>
            </w:r>
            <w:r w:rsidRPr="0029334F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sz w:val="20"/>
                <w:szCs w:val="20"/>
              </w:rPr>
              <w:t>Surówka z kiszonej kapus</w:t>
            </w:r>
            <w:r w:rsidR="00E07975">
              <w:rPr>
                <w:rFonts w:ascii="Tahoma" w:hAnsi="Tahoma" w:cs="Tahoma"/>
                <w:sz w:val="20"/>
                <w:szCs w:val="20"/>
              </w:rPr>
              <w:t>ty z natką pietruszki i olejem 15</w:t>
            </w:r>
            <w:r w:rsidRPr="0029334F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334F">
              <w:rPr>
                <w:rFonts w:ascii="Tahoma" w:hAnsi="Tahoma" w:cs="Tahoma"/>
                <w:sz w:val="20"/>
                <w:szCs w:val="20"/>
              </w:rPr>
              <w:t>Woda niegazowana 200ml</w:t>
            </w:r>
          </w:p>
          <w:p w:rsidR="00AF052D" w:rsidRPr="0029334F" w:rsidRDefault="00AF052D" w:rsidP="00AF05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F052D" w:rsidRPr="00082497" w:rsidRDefault="00AF052D" w:rsidP="00AF05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Kisiel owocowy</w:t>
            </w:r>
          </w:p>
        </w:tc>
      </w:tr>
    </w:tbl>
    <w:p w:rsidR="00CD2CA5" w:rsidRPr="00416912" w:rsidRDefault="00CD2CA5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Posiłki przygotowuje i dostarcza: Waykiki Zawidzki Sp.j., ul. Narutowicza 119, 64-100 Leszno</w:t>
      </w:r>
    </w:p>
    <w:p w:rsidR="00B357AF" w:rsidRPr="00CD2CA5" w:rsidRDefault="007A4480" w:rsidP="00BD6274">
      <w:pPr>
        <w:spacing w:after="0" w:line="360" w:lineRule="auto"/>
        <w:ind w:right="40"/>
        <w:jc w:val="center"/>
        <w:rPr>
          <w:rFonts w:ascii="Times New Roman" w:eastAsia="Times New Roman" w:hAnsi="Times New Roman"/>
          <w:sz w:val="17"/>
          <w:szCs w:val="17"/>
        </w:rPr>
      </w:pPr>
      <w:r>
        <w:rPr>
          <w:rFonts w:ascii="Times New Roman" w:eastAsia="Times New Roman" w:hAnsi="Times New Roman"/>
          <w:sz w:val="17"/>
          <w:szCs w:val="17"/>
        </w:rPr>
        <w:t>Jadłospis opracowany przez</w:t>
      </w:r>
      <w:r w:rsidR="00CD2CA5" w:rsidRPr="00416912">
        <w:rPr>
          <w:rFonts w:ascii="Times New Roman" w:eastAsia="Times New Roman" w:hAnsi="Times New Roman"/>
          <w:sz w:val="17"/>
          <w:szCs w:val="17"/>
        </w:rPr>
        <w:t>: dietetyk Łukasz Zawidzki</w:t>
      </w:r>
    </w:p>
    <w:sectPr w:rsidR="00B357AF" w:rsidRPr="00CD2CA5" w:rsidSect="0029334F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8E3" w:rsidRDefault="009838E3" w:rsidP="00CD2CA5">
      <w:pPr>
        <w:spacing w:after="0" w:line="240" w:lineRule="auto"/>
      </w:pPr>
      <w:r>
        <w:separator/>
      </w:r>
    </w:p>
  </w:endnote>
  <w:endnote w:type="continuationSeparator" w:id="0">
    <w:p w:rsidR="009838E3" w:rsidRDefault="009838E3" w:rsidP="00CD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8E3" w:rsidRDefault="009838E3" w:rsidP="00CD2CA5">
      <w:pPr>
        <w:spacing w:after="0" w:line="240" w:lineRule="auto"/>
      </w:pPr>
      <w:r>
        <w:separator/>
      </w:r>
    </w:p>
  </w:footnote>
  <w:footnote w:type="continuationSeparator" w:id="0">
    <w:p w:rsidR="009838E3" w:rsidRDefault="009838E3" w:rsidP="00CD2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24"/>
    <w:rsid w:val="000416DE"/>
    <w:rsid w:val="0008109C"/>
    <w:rsid w:val="00082497"/>
    <w:rsid w:val="00095924"/>
    <w:rsid w:val="000A167E"/>
    <w:rsid w:val="000F60C9"/>
    <w:rsid w:val="00123BA6"/>
    <w:rsid w:val="00191061"/>
    <w:rsid w:val="001C1E42"/>
    <w:rsid w:val="00215EB7"/>
    <w:rsid w:val="0021611B"/>
    <w:rsid w:val="00241BFA"/>
    <w:rsid w:val="0029334F"/>
    <w:rsid w:val="002D2D52"/>
    <w:rsid w:val="002D487C"/>
    <w:rsid w:val="0031233D"/>
    <w:rsid w:val="00317DD7"/>
    <w:rsid w:val="003739CB"/>
    <w:rsid w:val="003B3EB7"/>
    <w:rsid w:val="003D2A2B"/>
    <w:rsid w:val="003D66AF"/>
    <w:rsid w:val="00470942"/>
    <w:rsid w:val="004B6293"/>
    <w:rsid w:val="004C5779"/>
    <w:rsid w:val="00512893"/>
    <w:rsid w:val="0053290D"/>
    <w:rsid w:val="00535E11"/>
    <w:rsid w:val="00540219"/>
    <w:rsid w:val="00556426"/>
    <w:rsid w:val="005C66B1"/>
    <w:rsid w:val="005F278C"/>
    <w:rsid w:val="005F4136"/>
    <w:rsid w:val="006768AA"/>
    <w:rsid w:val="006C0099"/>
    <w:rsid w:val="006D4B63"/>
    <w:rsid w:val="00703E5B"/>
    <w:rsid w:val="00705719"/>
    <w:rsid w:val="00751583"/>
    <w:rsid w:val="007A4480"/>
    <w:rsid w:val="007C168C"/>
    <w:rsid w:val="007C46AE"/>
    <w:rsid w:val="007D631C"/>
    <w:rsid w:val="007E7B62"/>
    <w:rsid w:val="00827989"/>
    <w:rsid w:val="008323DA"/>
    <w:rsid w:val="00845115"/>
    <w:rsid w:val="00886D58"/>
    <w:rsid w:val="00931F53"/>
    <w:rsid w:val="009724C3"/>
    <w:rsid w:val="009727C4"/>
    <w:rsid w:val="009750CE"/>
    <w:rsid w:val="009838E3"/>
    <w:rsid w:val="00A13A9B"/>
    <w:rsid w:val="00A26E95"/>
    <w:rsid w:val="00A956DC"/>
    <w:rsid w:val="00AC4433"/>
    <w:rsid w:val="00AF052D"/>
    <w:rsid w:val="00AF4901"/>
    <w:rsid w:val="00B1104E"/>
    <w:rsid w:val="00B357AF"/>
    <w:rsid w:val="00B469C6"/>
    <w:rsid w:val="00B57D12"/>
    <w:rsid w:val="00B60EB4"/>
    <w:rsid w:val="00B829AA"/>
    <w:rsid w:val="00BB4CBF"/>
    <w:rsid w:val="00BD6274"/>
    <w:rsid w:val="00BE1069"/>
    <w:rsid w:val="00BE6F7C"/>
    <w:rsid w:val="00C04995"/>
    <w:rsid w:val="00C26DD5"/>
    <w:rsid w:val="00C50136"/>
    <w:rsid w:val="00C56979"/>
    <w:rsid w:val="00C97DAB"/>
    <w:rsid w:val="00CD2CA5"/>
    <w:rsid w:val="00D3399C"/>
    <w:rsid w:val="00D62C15"/>
    <w:rsid w:val="00D667AF"/>
    <w:rsid w:val="00DC6691"/>
    <w:rsid w:val="00DE4F42"/>
    <w:rsid w:val="00DF7995"/>
    <w:rsid w:val="00E01838"/>
    <w:rsid w:val="00E04C06"/>
    <w:rsid w:val="00E07975"/>
    <w:rsid w:val="00E23CF9"/>
    <w:rsid w:val="00F3356A"/>
    <w:rsid w:val="00F5727F"/>
    <w:rsid w:val="00F6568C"/>
    <w:rsid w:val="00F97FD5"/>
    <w:rsid w:val="00FC274E"/>
    <w:rsid w:val="00FD436B"/>
    <w:rsid w:val="00FD754F"/>
    <w:rsid w:val="00FE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C95A"/>
  <w15:chartTrackingRefBased/>
  <w15:docId w15:val="{9BFA086B-DFD7-4F1D-9F3E-92E186E3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CA5"/>
  </w:style>
  <w:style w:type="paragraph" w:styleId="Stopka">
    <w:name w:val="footer"/>
    <w:basedOn w:val="Normalny"/>
    <w:link w:val="Stopka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CA5"/>
  </w:style>
  <w:style w:type="paragraph" w:styleId="Tekstdymka">
    <w:name w:val="Balloon Text"/>
    <w:basedOn w:val="Normalny"/>
    <w:link w:val="TekstdymkaZnak"/>
    <w:uiPriority w:val="99"/>
    <w:semiHidden/>
    <w:unhideWhenUsed/>
    <w:rsid w:val="0031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Activcom</cp:lastModifiedBy>
  <cp:revision>26</cp:revision>
  <cp:lastPrinted>2024-10-28T10:38:00Z</cp:lastPrinted>
  <dcterms:created xsi:type="dcterms:W3CDTF">2025-04-04T05:58:00Z</dcterms:created>
  <dcterms:modified xsi:type="dcterms:W3CDTF">2025-04-29T08:24:00Z</dcterms:modified>
</cp:coreProperties>
</file>